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B94F11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от </w:t>
      </w:r>
      <w:r w:rsidR="00114399">
        <w:rPr>
          <w:sz w:val="26"/>
          <w:szCs w:val="26"/>
        </w:rPr>
        <w:t>17.12.2018</w:t>
      </w:r>
      <w:r>
        <w:rPr>
          <w:sz w:val="26"/>
          <w:szCs w:val="26"/>
        </w:rPr>
        <w:t xml:space="preserve"> № </w:t>
      </w:r>
      <w:r w:rsidR="00114399">
        <w:rPr>
          <w:sz w:val="26"/>
          <w:szCs w:val="26"/>
        </w:rPr>
        <w:t>6712</w:t>
      </w:r>
    </w:p>
    <w:bookmarkEnd w:id="0"/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tbl>
      <w:tblPr>
        <w:tblW w:w="161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2840"/>
        <w:gridCol w:w="5528"/>
        <w:gridCol w:w="1985"/>
        <w:gridCol w:w="851"/>
        <w:gridCol w:w="992"/>
        <w:gridCol w:w="1275"/>
        <w:gridCol w:w="1134"/>
        <w:gridCol w:w="1133"/>
      </w:tblGrid>
      <w:tr w:rsidR="00D1391F" w:rsidRPr="00F5281C" w:rsidTr="001318A2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 xml:space="preserve">Шаг аукциона, без учета НДС, руб., </w:t>
            </w:r>
            <w:r w:rsidR="008759EB">
              <w:rPr>
                <w:sz w:val="16"/>
                <w:szCs w:val="20"/>
              </w:rPr>
              <w:br/>
            </w:r>
            <w:r w:rsidRPr="00031390">
              <w:rPr>
                <w:sz w:val="16"/>
                <w:szCs w:val="20"/>
              </w:rPr>
              <w:t>(3 %)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21542F">
        <w:trPr>
          <w:trHeight w:val="9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716DB9" w:rsidRPr="00447D89" w:rsidTr="0021542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25194B" w:rsidRDefault="00716DB9" w:rsidP="00716DB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</w:t>
            </w:r>
            <w:r w:rsidRPr="0025194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2097</w:t>
            </w:r>
          </w:p>
          <w:p w:rsidR="00716DB9" w:rsidRPr="0022168C" w:rsidRDefault="00716DB9" w:rsidP="00716DB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 Норильск</w:t>
            </w:r>
            <w:r w:rsidRPr="0025194B">
              <w:rPr>
                <w:sz w:val="20"/>
                <w:szCs w:val="20"/>
              </w:rPr>
              <w:t>, ул</w:t>
            </w:r>
            <w:r>
              <w:rPr>
                <w:sz w:val="20"/>
                <w:szCs w:val="20"/>
              </w:rPr>
              <w:t>ица</w:t>
            </w:r>
            <w:r w:rsidRPr="002519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Октябрьская, № 28/1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22168C" w:rsidRDefault="00716DB9" w:rsidP="00716DB9">
            <w:pPr>
              <w:ind w:right="-108"/>
              <w:rPr>
                <w:sz w:val="20"/>
                <w:szCs w:val="20"/>
              </w:rPr>
            </w:pPr>
            <w:r w:rsidRPr="0022168C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</w:t>
            </w:r>
            <w:r>
              <w:rPr>
                <w:sz w:val="20"/>
                <w:szCs w:val="20"/>
              </w:rPr>
              <w:t>деловое управление</w:t>
            </w:r>
            <w:r w:rsidRPr="0022168C">
              <w:rPr>
                <w:sz w:val="20"/>
                <w:szCs w:val="20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25194B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размещения хозяйственных строений к административному зданию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25194B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25194B" w:rsidRDefault="00716DB9" w:rsidP="00716DB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</w:t>
            </w:r>
          </w:p>
          <w:p w:rsidR="00716DB9" w:rsidRPr="0025194B" w:rsidRDefault="00716DB9" w:rsidP="00716DB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4 740,00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39 500,00</w:t>
            </w:r>
          </w:p>
        </w:tc>
      </w:tr>
      <w:tr w:rsidR="00716DB9" w:rsidRPr="00447D89" w:rsidTr="0021542F">
        <w:trPr>
          <w:trHeight w:val="9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447D89" w:rsidRDefault="00EF6091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0401004</w:t>
            </w:r>
            <w:r w:rsidRPr="006815E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2409</w:t>
            </w:r>
          </w:p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РФ, Красноярский край, городской округ город Норильск, район Центральный</w:t>
            </w:r>
            <w:r>
              <w:rPr>
                <w:sz w:val="20"/>
                <w:szCs w:val="20"/>
              </w:rPr>
              <w:t>, территория «Станция «Голиково», № 11Д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</w:t>
            </w:r>
            <w:r>
              <w:rPr>
                <w:color w:val="000000"/>
                <w:sz w:val="20"/>
                <w:szCs w:val="20"/>
              </w:rPr>
              <w:t>обслуживание автотранспорта</w:t>
            </w:r>
            <w:r w:rsidRPr="006815E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постоянного гаража с несколькими стояночными местами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25194B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716DB9" w:rsidRPr="00152171" w:rsidRDefault="00716DB9" w:rsidP="00716DB9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месяц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370 566,00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11 116,98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92 641,50</w:t>
            </w:r>
          </w:p>
        </w:tc>
      </w:tr>
      <w:tr w:rsidR="00716DB9" w:rsidRPr="00447D89" w:rsidTr="0021542F">
        <w:trPr>
          <w:trHeight w:val="9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447D89" w:rsidRDefault="00EF6091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0201004</w:t>
            </w:r>
            <w:r w:rsidRPr="006815E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1968</w:t>
            </w:r>
          </w:p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Красноярский край, город Норильск, район </w:t>
            </w:r>
            <w:r>
              <w:rPr>
                <w:sz w:val="20"/>
                <w:szCs w:val="20"/>
              </w:rPr>
              <w:t>Талнах</w:t>
            </w:r>
            <w:r w:rsidRPr="006815E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 районе улицы Строителей, 12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rPr>
                <w:color w:val="000000"/>
                <w:sz w:val="20"/>
                <w:szCs w:val="20"/>
              </w:rPr>
            </w:pPr>
            <w:r w:rsidRPr="006815E8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«</w:t>
            </w:r>
            <w:r>
              <w:rPr>
                <w:sz w:val="20"/>
                <w:szCs w:val="20"/>
              </w:rPr>
              <w:t>деловое управление</w:t>
            </w:r>
            <w:r w:rsidRPr="006815E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объекта управления производством, торговлей и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152171" w:rsidRDefault="00716DB9" w:rsidP="00716DB9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3 555,00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29 625,00</w:t>
            </w:r>
          </w:p>
        </w:tc>
      </w:tr>
      <w:tr w:rsidR="00716DB9" w:rsidRPr="00447D89" w:rsidTr="0021542F">
        <w:trPr>
          <w:trHeight w:val="4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447D89" w:rsidRDefault="00EF6091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0403005</w:t>
            </w:r>
            <w:r w:rsidRPr="006815E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2482</w:t>
            </w:r>
          </w:p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РФ, Красноярский край, городской округ город Норильск, улица </w:t>
            </w:r>
            <w:r>
              <w:rPr>
                <w:sz w:val="20"/>
                <w:szCs w:val="20"/>
              </w:rPr>
              <w:t>Октябрьская, № 31Н/1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0E42CE" w:rsidRDefault="00716DB9" w:rsidP="00716DB9">
            <w:pPr>
              <w:ind w:right="-108"/>
              <w:rPr>
                <w:sz w:val="20"/>
                <w:szCs w:val="20"/>
              </w:rPr>
            </w:pPr>
            <w:r w:rsidRPr="000E42CE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«склады».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0E42CE" w:rsidRDefault="000E42CE" w:rsidP="000E42C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2CE">
              <w:rPr>
                <w:sz w:val="20"/>
                <w:szCs w:val="20"/>
              </w:rPr>
              <w:t>для размещения склада непродовольственных товаров и непищевой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0E42CE" w:rsidRDefault="00716DB9" w:rsidP="00716DB9">
            <w:pPr>
              <w:jc w:val="center"/>
              <w:rPr>
                <w:sz w:val="20"/>
                <w:szCs w:val="20"/>
              </w:rPr>
            </w:pPr>
            <w:r w:rsidRPr="000E42CE">
              <w:rPr>
                <w:sz w:val="20"/>
                <w:szCs w:val="20"/>
              </w:rPr>
              <w:t>1352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0E42CE" w:rsidRDefault="00716DB9" w:rsidP="00716DB9">
            <w:pPr>
              <w:jc w:val="center"/>
              <w:rPr>
                <w:sz w:val="20"/>
                <w:szCs w:val="20"/>
                <w:highlight w:val="yellow"/>
              </w:rPr>
            </w:pPr>
            <w:r w:rsidRPr="000E42CE">
              <w:rPr>
                <w:sz w:val="20"/>
                <w:szCs w:val="20"/>
              </w:rPr>
              <w:t>32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321 776,00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9 653,28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80 444,00</w:t>
            </w:r>
          </w:p>
        </w:tc>
      </w:tr>
      <w:tr w:rsidR="00716DB9" w:rsidRPr="00447D89" w:rsidTr="0021542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447D89" w:rsidRDefault="00EF6091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0403005</w:t>
            </w:r>
            <w:r w:rsidRPr="006815E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2470</w:t>
            </w:r>
          </w:p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 город Норильск</w:t>
            </w:r>
            <w:r w:rsidRPr="0025194B">
              <w:rPr>
                <w:sz w:val="20"/>
                <w:szCs w:val="20"/>
              </w:rPr>
              <w:t>, ул</w:t>
            </w:r>
            <w:r>
              <w:rPr>
                <w:sz w:val="20"/>
                <w:szCs w:val="20"/>
              </w:rPr>
              <w:t>ица</w:t>
            </w:r>
            <w:r w:rsidRPr="002519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Октябрьская, № 31Б/1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22168C" w:rsidRDefault="00716DB9" w:rsidP="00716DB9">
            <w:pPr>
              <w:ind w:right="-108"/>
              <w:rPr>
                <w:sz w:val="20"/>
                <w:szCs w:val="20"/>
              </w:rPr>
            </w:pPr>
            <w:r w:rsidRPr="0022168C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</w:t>
            </w:r>
            <w:r>
              <w:rPr>
                <w:sz w:val="20"/>
                <w:szCs w:val="20"/>
              </w:rPr>
              <w:t>обслуживание автотранспорта</w:t>
            </w:r>
            <w:r w:rsidRPr="0022168C">
              <w:rPr>
                <w:sz w:val="20"/>
                <w:szCs w:val="20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 w:rsidRPr="006815E8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постоянного гаража с несколькими стояночными местами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6DB9" w:rsidRPr="006815E8" w:rsidRDefault="00716DB9" w:rsidP="0071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Pr="00152171" w:rsidRDefault="00716DB9" w:rsidP="00716DB9">
            <w:pPr>
              <w:jc w:val="center"/>
              <w:rPr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18 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123 998,00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3 719,94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B9" w:rsidRDefault="00716DB9" w:rsidP="00716D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30 999,50</w:t>
            </w:r>
          </w:p>
        </w:tc>
      </w:tr>
      <w:tr w:rsidR="007D3C05" w:rsidRPr="00447D89" w:rsidTr="0021542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Default="007D3C05" w:rsidP="007D3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Pr="0025194B" w:rsidRDefault="007D3C05" w:rsidP="007D3C05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0403003</w:t>
            </w:r>
            <w:r w:rsidRPr="0025194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1782</w:t>
            </w:r>
          </w:p>
          <w:p w:rsidR="007D3C05" w:rsidRPr="0025194B" w:rsidRDefault="007D3C05" w:rsidP="007D3C05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 xml:space="preserve">РФ, Красноярский край, городской округ город Норильск, </w:t>
            </w:r>
            <w:r>
              <w:rPr>
                <w:sz w:val="20"/>
                <w:szCs w:val="20"/>
              </w:rPr>
              <w:t>Вальковское шоссе, № 6/26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Pr="0022168C" w:rsidRDefault="007D3C05" w:rsidP="007D3C05">
            <w:pPr>
              <w:ind w:right="-108"/>
              <w:rPr>
                <w:sz w:val="20"/>
                <w:szCs w:val="20"/>
              </w:rPr>
            </w:pPr>
            <w:r w:rsidRPr="0022168C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</w:t>
            </w:r>
            <w:r>
              <w:rPr>
                <w:sz w:val="20"/>
                <w:szCs w:val="20"/>
              </w:rPr>
              <w:t>склады</w:t>
            </w:r>
            <w:r w:rsidRPr="0022168C">
              <w:rPr>
                <w:sz w:val="20"/>
                <w:szCs w:val="20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C05" w:rsidRPr="0025194B" w:rsidRDefault="007D3C05" w:rsidP="007D3C05">
            <w:pPr>
              <w:jc w:val="center"/>
              <w:rPr>
                <w:color w:val="000000"/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склада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C05" w:rsidRPr="0025194B" w:rsidRDefault="007D3C05" w:rsidP="007D3C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Pr="0025194B" w:rsidRDefault="007D3C05" w:rsidP="007D3C05">
            <w:pPr>
              <w:jc w:val="center"/>
              <w:rPr>
                <w:sz w:val="20"/>
                <w:szCs w:val="20"/>
              </w:rPr>
            </w:pPr>
            <w:r w:rsidRPr="0025194B">
              <w:rPr>
                <w:sz w:val="20"/>
                <w:szCs w:val="20"/>
              </w:rPr>
              <w:t>18</w:t>
            </w:r>
          </w:p>
          <w:p w:rsidR="007D3C05" w:rsidRPr="00152171" w:rsidRDefault="007D3C05" w:rsidP="007D3C0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5194B">
              <w:rPr>
                <w:sz w:val="20"/>
                <w:szCs w:val="20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Default="007D3C05" w:rsidP="007D3C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77 826,00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Default="007D3C05" w:rsidP="007D3C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2 334,78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C05" w:rsidRDefault="007D3C05" w:rsidP="007D3C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19 456,50</w:t>
            </w:r>
          </w:p>
        </w:tc>
      </w:tr>
    </w:tbl>
    <w:p w:rsidR="00006113" w:rsidRPr="00031390" w:rsidRDefault="00395DD1" w:rsidP="0021542F">
      <w:pPr>
        <w:tabs>
          <w:tab w:val="left" w:pos="5209"/>
        </w:tabs>
      </w:pPr>
    </w:p>
    <w:sectPr w:rsidR="00006113" w:rsidRPr="00031390" w:rsidSect="00EA7646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DD1" w:rsidRDefault="00395DD1" w:rsidP="00936D2E">
      <w:r>
        <w:separator/>
      </w:r>
    </w:p>
  </w:endnote>
  <w:endnote w:type="continuationSeparator" w:id="0">
    <w:p w:rsidR="00395DD1" w:rsidRDefault="00395DD1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732162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399">
          <w:rPr>
            <w:noProof/>
          </w:rPr>
          <w:t>1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DD1" w:rsidRDefault="00395DD1" w:rsidP="00936D2E">
      <w:r>
        <w:separator/>
      </w:r>
    </w:p>
  </w:footnote>
  <w:footnote w:type="continuationSeparator" w:id="0">
    <w:p w:rsidR="00395DD1" w:rsidRDefault="00395DD1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E42CE"/>
    <w:rsid w:val="00114399"/>
    <w:rsid w:val="001318A2"/>
    <w:rsid w:val="00135BF0"/>
    <w:rsid w:val="00152171"/>
    <w:rsid w:val="001917C4"/>
    <w:rsid w:val="001B2CC5"/>
    <w:rsid w:val="001C399F"/>
    <w:rsid w:val="001C4595"/>
    <w:rsid w:val="002121AA"/>
    <w:rsid w:val="00214D21"/>
    <w:rsid w:val="0021542F"/>
    <w:rsid w:val="0022168C"/>
    <w:rsid w:val="002269E6"/>
    <w:rsid w:val="00250BAB"/>
    <w:rsid w:val="0025194B"/>
    <w:rsid w:val="00270DCE"/>
    <w:rsid w:val="002725C1"/>
    <w:rsid w:val="00273F73"/>
    <w:rsid w:val="002932B2"/>
    <w:rsid w:val="00295752"/>
    <w:rsid w:val="002D64ED"/>
    <w:rsid w:val="002D64EE"/>
    <w:rsid w:val="002E4674"/>
    <w:rsid w:val="0032383F"/>
    <w:rsid w:val="00367B64"/>
    <w:rsid w:val="00395DD1"/>
    <w:rsid w:val="003A1A0C"/>
    <w:rsid w:val="003D5AF7"/>
    <w:rsid w:val="003F280A"/>
    <w:rsid w:val="003F665A"/>
    <w:rsid w:val="003F6699"/>
    <w:rsid w:val="0040336B"/>
    <w:rsid w:val="004073A0"/>
    <w:rsid w:val="0041558C"/>
    <w:rsid w:val="00447D89"/>
    <w:rsid w:val="00454A23"/>
    <w:rsid w:val="004C0305"/>
    <w:rsid w:val="004C48F8"/>
    <w:rsid w:val="004D6F04"/>
    <w:rsid w:val="004E2A51"/>
    <w:rsid w:val="004E365E"/>
    <w:rsid w:val="005265C3"/>
    <w:rsid w:val="00526FF1"/>
    <w:rsid w:val="00636E1D"/>
    <w:rsid w:val="00670F7E"/>
    <w:rsid w:val="00671465"/>
    <w:rsid w:val="006815E8"/>
    <w:rsid w:val="00686253"/>
    <w:rsid w:val="006D7665"/>
    <w:rsid w:val="006F60BD"/>
    <w:rsid w:val="00716DB9"/>
    <w:rsid w:val="00723194"/>
    <w:rsid w:val="00747D9D"/>
    <w:rsid w:val="00752A0E"/>
    <w:rsid w:val="007C407D"/>
    <w:rsid w:val="007D3C05"/>
    <w:rsid w:val="00813D4B"/>
    <w:rsid w:val="00823F2E"/>
    <w:rsid w:val="0084697D"/>
    <w:rsid w:val="008557C3"/>
    <w:rsid w:val="008759EB"/>
    <w:rsid w:val="008D3772"/>
    <w:rsid w:val="008E1732"/>
    <w:rsid w:val="008F4776"/>
    <w:rsid w:val="008F6C80"/>
    <w:rsid w:val="0090271D"/>
    <w:rsid w:val="009073B3"/>
    <w:rsid w:val="00934F75"/>
    <w:rsid w:val="00936D2E"/>
    <w:rsid w:val="00946C85"/>
    <w:rsid w:val="0094732F"/>
    <w:rsid w:val="00987E31"/>
    <w:rsid w:val="00992502"/>
    <w:rsid w:val="00A12AF4"/>
    <w:rsid w:val="00A30B12"/>
    <w:rsid w:val="00A70C62"/>
    <w:rsid w:val="00AD4280"/>
    <w:rsid w:val="00AF781D"/>
    <w:rsid w:val="00B167C4"/>
    <w:rsid w:val="00B25C13"/>
    <w:rsid w:val="00B67F09"/>
    <w:rsid w:val="00B90F10"/>
    <w:rsid w:val="00B94F11"/>
    <w:rsid w:val="00B94F2F"/>
    <w:rsid w:val="00C00E1E"/>
    <w:rsid w:val="00CA6C50"/>
    <w:rsid w:val="00CB1A05"/>
    <w:rsid w:val="00CB32FA"/>
    <w:rsid w:val="00CB6B58"/>
    <w:rsid w:val="00CC7279"/>
    <w:rsid w:val="00CF6EC3"/>
    <w:rsid w:val="00D1391F"/>
    <w:rsid w:val="00D44763"/>
    <w:rsid w:val="00D6241C"/>
    <w:rsid w:val="00D939B8"/>
    <w:rsid w:val="00DC10E8"/>
    <w:rsid w:val="00DD6151"/>
    <w:rsid w:val="00E00BAA"/>
    <w:rsid w:val="00E11E6C"/>
    <w:rsid w:val="00E31401"/>
    <w:rsid w:val="00E63502"/>
    <w:rsid w:val="00E64D2B"/>
    <w:rsid w:val="00E85633"/>
    <w:rsid w:val="00E9239C"/>
    <w:rsid w:val="00EA14CA"/>
    <w:rsid w:val="00EA7646"/>
    <w:rsid w:val="00EE5E51"/>
    <w:rsid w:val="00EF0A57"/>
    <w:rsid w:val="00EF6091"/>
    <w:rsid w:val="00EF642D"/>
    <w:rsid w:val="00F31FBE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0F1D7-E7AC-466E-A489-72CEF0AD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Мандрикова Лариса Юрьевна</cp:lastModifiedBy>
  <cp:revision>18</cp:revision>
  <cp:lastPrinted>2018-12-14T04:01:00Z</cp:lastPrinted>
  <dcterms:created xsi:type="dcterms:W3CDTF">2018-10-30T01:44:00Z</dcterms:created>
  <dcterms:modified xsi:type="dcterms:W3CDTF">2018-12-17T09:59:00Z</dcterms:modified>
</cp:coreProperties>
</file>